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5F5A" w14:textId="4053038F" w:rsidR="00F627C5" w:rsidRDefault="00F627C5" w:rsidP="00CA2712">
      <w:pPr>
        <w:pStyle w:val="Heading5"/>
      </w:pPr>
    </w:p>
    <w:p w14:paraId="218BE17B" w14:textId="77777777" w:rsidR="00563D61" w:rsidRPr="00516497" w:rsidRDefault="00456EBC" w:rsidP="00CA2712">
      <w:pPr>
        <w:pStyle w:val="Heading5"/>
        <w:rPr>
          <w:sz w:val="28"/>
          <w:szCs w:val="22"/>
        </w:rPr>
      </w:pPr>
      <w:r w:rsidRPr="00516497">
        <w:rPr>
          <w:sz w:val="28"/>
          <w:szCs w:val="22"/>
        </w:rPr>
        <w:t xml:space="preserve">Yeovil Town Council - </w:t>
      </w:r>
      <w:r w:rsidR="00563D61" w:rsidRPr="00516497">
        <w:rPr>
          <w:sz w:val="28"/>
          <w:szCs w:val="22"/>
        </w:rPr>
        <w:t>Appo</w:t>
      </w:r>
      <w:r w:rsidR="00406103" w:rsidRPr="00516497">
        <w:rPr>
          <w:sz w:val="28"/>
          <w:szCs w:val="22"/>
        </w:rPr>
        <w:t>i</w:t>
      </w:r>
      <w:r w:rsidR="00F97BAD" w:rsidRPr="00516497">
        <w:rPr>
          <w:sz w:val="28"/>
          <w:szCs w:val="22"/>
        </w:rPr>
        <w:t xml:space="preserve">ntments to Outside Bodies </w:t>
      </w:r>
    </w:p>
    <w:p w14:paraId="0E55E0BC" w14:textId="77777777" w:rsidR="00563D61" w:rsidRPr="002F16E2" w:rsidRDefault="00563D61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18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2835"/>
        <w:gridCol w:w="2835"/>
      </w:tblGrid>
      <w:tr w:rsidR="003E3641" w:rsidRPr="00516497" w14:paraId="3E0AA8EB" w14:textId="15E3FE24" w:rsidTr="003E3641">
        <w:tc>
          <w:tcPr>
            <w:tcW w:w="3512" w:type="dxa"/>
          </w:tcPr>
          <w:p w14:paraId="0F9B56DB" w14:textId="77777777" w:rsidR="003E3641" w:rsidRPr="00516497" w:rsidRDefault="003E3641" w:rsidP="003E3641">
            <w:pPr>
              <w:pStyle w:val="Heading1"/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Organisation</w:t>
            </w:r>
          </w:p>
          <w:p w14:paraId="555FB8C5" w14:textId="77777777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30511F" w14:textId="55AFF6D7" w:rsidR="003E3641" w:rsidRPr="00516497" w:rsidRDefault="003E3641" w:rsidP="003E3641">
            <w:pPr>
              <w:rPr>
                <w:b/>
                <w:sz w:val="24"/>
                <w:szCs w:val="24"/>
              </w:rPr>
            </w:pPr>
            <w:r w:rsidRPr="00516497">
              <w:rPr>
                <w:b/>
                <w:sz w:val="24"/>
                <w:szCs w:val="24"/>
              </w:rPr>
              <w:t xml:space="preserve">Representation </w:t>
            </w:r>
            <w:r>
              <w:rPr>
                <w:b/>
                <w:sz w:val="24"/>
                <w:szCs w:val="24"/>
              </w:rPr>
              <w:t>2022/23</w:t>
            </w:r>
          </w:p>
        </w:tc>
        <w:tc>
          <w:tcPr>
            <w:tcW w:w="2835" w:type="dxa"/>
          </w:tcPr>
          <w:p w14:paraId="669959C2" w14:textId="023BE611" w:rsidR="003E3641" w:rsidRPr="00516497" w:rsidRDefault="003E3641" w:rsidP="003E3641">
            <w:pPr>
              <w:rPr>
                <w:b/>
                <w:sz w:val="24"/>
                <w:szCs w:val="24"/>
              </w:rPr>
            </w:pPr>
            <w:r w:rsidRPr="00516497">
              <w:rPr>
                <w:b/>
                <w:sz w:val="24"/>
                <w:szCs w:val="24"/>
              </w:rPr>
              <w:t xml:space="preserve">Representation </w:t>
            </w:r>
            <w:r>
              <w:rPr>
                <w:b/>
                <w:sz w:val="24"/>
                <w:szCs w:val="24"/>
              </w:rPr>
              <w:t>2023/24</w:t>
            </w:r>
          </w:p>
        </w:tc>
      </w:tr>
      <w:tr w:rsidR="003E3641" w:rsidRPr="00516497" w14:paraId="2B276EF8" w14:textId="77777777" w:rsidTr="003E3641">
        <w:tc>
          <w:tcPr>
            <w:tcW w:w="3512" w:type="dxa"/>
          </w:tcPr>
          <w:p w14:paraId="266FA265" w14:textId="13F20361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Association</w:t>
            </w:r>
          </w:p>
        </w:tc>
        <w:tc>
          <w:tcPr>
            <w:tcW w:w="2835" w:type="dxa"/>
          </w:tcPr>
          <w:p w14:paraId="23B5D5A2" w14:textId="082D364C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Lock</w:t>
            </w:r>
          </w:p>
        </w:tc>
        <w:tc>
          <w:tcPr>
            <w:tcW w:w="2835" w:type="dxa"/>
          </w:tcPr>
          <w:p w14:paraId="11D172A2" w14:textId="77777777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3D7F3CBF" w14:textId="6D00F765" w:rsidTr="003E3641">
        <w:tc>
          <w:tcPr>
            <w:tcW w:w="3512" w:type="dxa"/>
          </w:tcPr>
          <w:p w14:paraId="52912018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Parish Tree Warden Scheme</w:t>
            </w:r>
          </w:p>
        </w:tc>
        <w:tc>
          <w:tcPr>
            <w:tcW w:w="2835" w:type="dxa"/>
          </w:tcPr>
          <w:p w14:paraId="25FD0215" w14:textId="53C1FDEB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Richards</w:t>
            </w:r>
          </w:p>
        </w:tc>
        <w:tc>
          <w:tcPr>
            <w:tcW w:w="2835" w:type="dxa"/>
          </w:tcPr>
          <w:p w14:paraId="591FCB03" w14:textId="4EF5CE7A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974227" w:rsidRPr="00516497" w14:paraId="701606A9" w14:textId="77777777" w:rsidTr="003E3641">
        <w:tc>
          <w:tcPr>
            <w:tcW w:w="3512" w:type="dxa"/>
          </w:tcPr>
          <w:p w14:paraId="4A9AEE26" w14:textId="2396CDF4" w:rsidR="00974227" w:rsidRPr="00516497" w:rsidRDefault="00974227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RPSCA – Southeast Somerset Branch</w:t>
            </w:r>
          </w:p>
        </w:tc>
        <w:tc>
          <w:tcPr>
            <w:tcW w:w="2835" w:type="dxa"/>
          </w:tcPr>
          <w:p w14:paraId="34AF06F7" w14:textId="4F8573CC" w:rsidR="00974227" w:rsidRDefault="00974227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Evie Potts-Jones</w:t>
            </w:r>
          </w:p>
        </w:tc>
        <w:tc>
          <w:tcPr>
            <w:tcW w:w="2835" w:type="dxa"/>
          </w:tcPr>
          <w:p w14:paraId="39AAFF6F" w14:textId="77777777" w:rsidR="00974227" w:rsidRDefault="00974227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1817EB7D" w14:textId="33BC0C88" w:rsidTr="003E3641">
        <w:tc>
          <w:tcPr>
            <w:tcW w:w="3512" w:type="dxa"/>
          </w:tcPr>
          <w:p w14:paraId="554A3A36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Sea Cadet Corps – Yeovil Unit 458</w:t>
            </w:r>
          </w:p>
        </w:tc>
        <w:tc>
          <w:tcPr>
            <w:tcW w:w="2835" w:type="dxa"/>
          </w:tcPr>
          <w:p w14:paraId="69C9BAB5" w14:textId="656671F1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Kendall</w:t>
            </w:r>
          </w:p>
        </w:tc>
        <w:tc>
          <w:tcPr>
            <w:tcW w:w="2835" w:type="dxa"/>
          </w:tcPr>
          <w:p w14:paraId="50397A19" w14:textId="46FEEFEB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12A83875" w14:textId="480DEFDE" w:rsidTr="003E3641">
        <w:tc>
          <w:tcPr>
            <w:tcW w:w="3512" w:type="dxa"/>
          </w:tcPr>
          <w:p w14:paraId="68B1D7ED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Somerset Association of Local Councils</w:t>
            </w:r>
          </w:p>
        </w:tc>
        <w:tc>
          <w:tcPr>
            <w:tcW w:w="2835" w:type="dxa"/>
          </w:tcPr>
          <w:p w14:paraId="2D03447E" w14:textId="4DF27F6F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Graham Oakes</w:t>
            </w:r>
          </w:p>
        </w:tc>
        <w:tc>
          <w:tcPr>
            <w:tcW w:w="2835" w:type="dxa"/>
          </w:tcPr>
          <w:p w14:paraId="59B7E8DF" w14:textId="3D46F3CC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</w:tr>
      <w:tr w:rsidR="00E51682" w:rsidRPr="00516497" w14:paraId="6D458D54" w14:textId="77777777" w:rsidTr="003E3641">
        <w:tc>
          <w:tcPr>
            <w:tcW w:w="3512" w:type="dxa"/>
          </w:tcPr>
          <w:p w14:paraId="0C67C503" w14:textId="6144C1B6" w:rsidR="00E51682" w:rsidRPr="00516497" w:rsidRDefault="00E51682" w:rsidP="003E3641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Somerset Local Authorities’ Civil Contingencies Unit – Emergency Community Contact</w:t>
            </w:r>
          </w:p>
        </w:tc>
        <w:tc>
          <w:tcPr>
            <w:tcW w:w="2835" w:type="dxa"/>
          </w:tcPr>
          <w:p w14:paraId="70B8BA77" w14:textId="77777777" w:rsidR="00E51682" w:rsidRDefault="00E51682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Mayor </w:t>
            </w:r>
          </w:p>
          <w:p w14:paraId="03FDB9E4" w14:textId="11CB6999" w:rsidR="00E51682" w:rsidRDefault="00E51682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Clerk</w:t>
            </w:r>
          </w:p>
        </w:tc>
        <w:tc>
          <w:tcPr>
            <w:tcW w:w="2835" w:type="dxa"/>
          </w:tcPr>
          <w:p w14:paraId="37D12357" w14:textId="77777777" w:rsidR="00E51682" w:rsidRDefault="00E51682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55FB499E" w14:textId="7F6D88F3" w:rsidTr="003E3641">
        <w:tc>
          <w:tcPr>
            <w:tcW w:w="3512" w:type="dxa"/>
          </w:tcPr>
          <w:p w14:paraId="5A8A9434" w14:textId="77777777" w:rsidR="003E3641" w:rsidRPr="00516497" w:rsidRDefault="003E3641" w:rsidP="003E3641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South Somerset Countryside Steering Group</w:t>
            </w:r>
          </w:p>
        </w:tc>
        <w:tc>
          <w:tcPr>
            <w:tcW w:w="2835" w:type="dxa"/>
          </w:tcPr>
          <w:p w14:paraId="2779B3FC" w14:textId="4AA4A791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Richards</w:t>
            </w:r>
          </w:p>
        </w:tc>
        <w:tc>
          <w:tcPr>
            <w:tcW w:w="2835" w:type="dxa"/>
          </w:tcPr>
          <w:p w14:paraId="282BDF98" w14:textId="6603A263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1D201119" w14:textId="362D93E0" w:rsidTr="003E3641">
        <w:tc>
          <w:tcPr>
            <w:tcW w:w="3512" w:type="dxa"/>
          </w:tcPr>
          <w:p w14:paraId="2444281D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Westfield Community Association</w:t>
            </w:r>
          </w:p>
        </w:tc>
        <w:tc>
          <w:tcPr>
            <w:tcW w:w="2835" w:type="dxa"/>
          </w:tcPr>
          <w:p w14:paraId="63BDC46E" w14:textId="0E038CEF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Jane Lowery</w:t>
            </w:r>
          </w:p>
        </w:tc>
        <w:tc>
          <w:tcPr>
            <w:tcW w:w="2835" w:type="dxa"/>
          </w:tcPr>
          <w:p w14:paraId="0D8EC10F" w14:textId="3479A288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35AEEB86" w14:textId="38911745" w:rsidTr="003E3641">
        <w:tc>
          <w:tcPr>
            <w:tcW w:w="3512" w:type="dxa"/>
          </w:tcPr>
          <w:p w14:paraId="723CAC38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Woborns Almshouse Charitable Trust</w:t>
            </w:r>
          </w:p>
        </w:tc>
        <w:tc>
          <w:tcPr>
            <w:tcW w:w="2835" w:type="dxa"/>
          </w:tcPr>
          <w:p w14:paraId="016084F3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Mayor</w:t>
            </w:r>
          </w:p>
          <w:p w14:paraId="6ED91918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Nigel Gage</w:t>
            </w:r>
          </w:p>
          <w:p w14:paraId="19A49E1D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Pauline Lock</w:t>
            </w:r>
          </w:p>
          <w:p w14:paraId="76D392BF" w14:textId="48950D42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Jade Cabell</w:t>
            </w:r>
          </w:p>
        </w:tc>
        <w:tc>
          <w:tcPr>
            <w:tcW w:w="2835" w:type="dxa"/>
          </w:tcPr>
          <w:p w14:paraId="31367C19" w14:textId="395D0AD5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542CE815" w14:textId="1243903E" w:rsidTr="003E3641">
        <w:tc>
          <w:tcPr>
            <w:tcW w:w="3512" w:type="dxa"/>
          </w:tcPr>
          <w:p w14:paraId="128E5278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Yeovil Chamber of Trade and Commerce</w:t>
            </w:r>
          </w:p>
        </w:tc>
        <w:tc>
          <w:tcPr>
            <w:tcW w:w="2835" w:type="dxa"/>
          </w:tcPr>
          <w:p w14:paraId="3EA7ED88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Mayor</w:t>
            </w:r>
          </w:p>
          <w:p w14:paraId="11B02689" w14:textId="3F5030D9" w:rsidR="00E51682" w:rsidRPr="00516497" w:rsidRDefault="00E51682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Clerk</w:t>
            </w:r>
          </w:p>
        </w:tc>
        <w:tc>
          <w:tcPr>
            <w:tcW w:w="2835" w:type="dxa"/>
          </w:tcPr>
          <w:p w14:paraId="4501671A" w14:textId="41755589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39B4009C" w14:textId="61DD1C59" w:rsidTr="003E3641">
        <w:tc>
          <w:tcPr>
            <w:tcW w:w="3512" w:type="dxa"/>
          </w:tcPr>
          <w:p w14:paraId="59D054A7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Yeovil Crematorium and Cemetery Committee</w:t>
            </w:r>
          </w:p>
        </w:tc>
        <w:tc>
          <w:tcPr>
            <w:tcW w:w="2835" w:type="dxa"/>
          </w:tcPr>
          <w:p w14:paraId="10E10D0C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Richards</w:t>
            </w:r>
          </w:p>
          <w:p w14:paraId="453A5792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Jeny Snell</w:t>
            </w:r>
          </w:p>
          <w:p w14:paraId="2D29F45D" w14:textId="36E27486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Watts</w:t>
            </w:r>
          </w:p>
        </w:tc>
        <w:tc>
          <w:tcPr>
            <w:tcW w:w="2835" w:type="dxa"/>
          </w:tcPr>
          <w:p w14:paraId="7A955C3E" w14:textId="4D5F3F89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452F7789" w14:textId="4F00B587" w:rsidTr="003E3641">
        <w:tc>
          <w:tcPr>
            <w:tcW w:w="3512" w:type="dxa"/>
          </w:tcPr>
          <w:p w14:paraId="3E850DF1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 xml:space="preserve">Yeovil in Bloom </w:t>
            </w:r>
          </w:p>
        </w:tc>
        <w:tc>
          <w:tcPr>
            <w:tcW w:w="2835" w:type="dxa"/>
          </w:tcPr>
          <w:p w14:paraId="3DFBE897" w14:textId="244C6B43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All Members of Promotions and Activities Committee</w:t>
            </w:r>
          </w:p>
        </w:tc>
        <w:tc>
          <w:tcPr>
            <w:tcW w:w="2835" w:type="dxa"/>
          </w:tcPr>
          <w:p w14:paraId="6940D162" w14:textId="5A1551A5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2A0147C4" w14:textId="76AD9888" w:rsidTr="003E3641">
        <w:tc>
          <w:tcPr>
            <w:tcW w:w="3512" w:type="dxa"/>
          </w:tcPr>
          <w:p w14:paraId="49098DEC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Yeovil Recreation Charity (formerly the Preston Grove Recreation Field for Adults Charity)</w:t>
            </w:r>
          </w:p>
        </w:tc>
        <w:tc>
          <w:tcPr>
            <w:tcW w:w="2835" w:type="dxa"/>
          </w:tcPr>
          <w:p w14:paraId="4AA578B4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Kendall</w:t>
            </w:r>
          </w:p>
          <w:p w14:paraId="7887035B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Richards</w:t>
            </w:r>
          </w:p>
          <w:p w14:paraId="56C47AB7" w14:textId="77777777" w:rsidR="003E3641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Jeny Snell</w:t>
            </w:r>
          </w:p>
          <w:p w14:paraId="7A3A812F" w14:textId="592393E8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Watts</w:t>
            </w:r>
          </w:p>
        </w:tc>
        <w:tc>
          <w:tcPr>
            <w:tcW w:w="2835" w:type="dxa"/>
          </w:tcPr>
          <w:p w14:paraId="7CC183E0" w14:textId="7EEA0FD6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2855F229" w14:textId="26ED2CED" w:rsidTr="003E3641">
        <w:tc>
          <w:tcPr>
            <w:tcW w:w="3512" w:type="dxa"/>
          </w:tcPr>
          <w:p w14:paraId="0E2AF536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Yeovil Rivers Community Trust</w:t>
            </w:r>
          </w:p>
        </w:tc>
        <w:tc>
          <w:tcPr>
            <w:tcW w:w="2835" w:type="dxa"/>
          </w:tcPr>
          <w:p w14:paraId="51CC2D5F" w14:textId="1ADE2901" w:rsidR="003E3641" w:rsidRPr="00516497" w:rsidRDefault="003E3641" w:rsidP="003E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Vacancy</w:t>
            </w:r>
          </w:p>
        </w:tc>
        <w:tc>
          <w:tcPr>
            <w:tcW w:w="2835" w:type="dxa"/>
          </w:tcPr>
          <w:p w14:paraId="73E14002" w14:textId="746E9055" w:rsidR="003E3641" w:rsidRDefault="003E3641" w:rsidP="003E3641">
            <w:pPr>
              <w:rPr>
                <w:sz w:val="24"/>
                <w:szCs w:val="24"/>
              </w:rPr>
            </w:pPr>
          </w:p>
        </w:tc>
      </w:tr>
      <w:tr w:rsidR="003E3641" w:rsidRPr="00516497" w14:paraId="0F3EAFEB" w14:textId="13831722" w:rsidTr="003E3641">
        <w:tc>
          <w:tcPr>
            <w:tcW w:w="3512" w:type="dxa"/>
          </w:tcPr>
          <w:p w14:paraId="2CF9BEBD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Yeovil Twinning Association</w:t>
            </w:r>
          </w:p>
        </w:tc>
        <w:tc>
          <w:tcPr>
            <w:tcW w:w="2835" w:type="dxa"/>
          </w:tcPr>
          <w:p w14:paraId="740B76DF" w14:textId="77777777" w:rsidR="003E3641" w:rsidRPr="00516497" w:rsidRDefault="003E3641" w:rsidP="003E3641">
            <w:pPr>
              <w:rPr>
                <w:sz w:val="24"/>
                <w:szCs w:val="24"/>
              </w:rPr>
            </w:pPr>
            <w:r w:rsidRPr="00516497">
              <w:rPr>
                <w:sz w:val="24"/>
                <w:szCs w:val="24"/>
              </w:rPr>
              <w:t>Andrew Kendall</w:t>
            </w:r>
          </w:p>
          <w:p w14:paraId="0CD8FD3F" w14:textId="0E849B32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1B361D" w14:textId="77777777" w:rsidR="003E3641" w:rsidRPr="00516497" w:rsidRDefault="003E3641" w:rsidP="003E3641">
            <w:pPr>
              <w:rPr>
                <w:sz w:val="24"/>
                <w:szCs w:val="24"/>
              </w:rPr>
            </w:pPr>
          </w:p>
        </w:tc>
      </w:tr>
    </w:tbl>
    <w:p w14:paraId="35DCE205" w14:textId="77777777" w:rsidR="00563D61" w:rsidRPr="0076613F" w:rsidRDefault="00563D61" w:rsidP="002F16E2">
      <w:pPr>
        <w:pStyle w:val="Heading1"/>
        <w:jc w:val="both"/>
        <w:rPr>
          <w:szCs w:val="22"/>
        </w:rPr>
      </w:pPr>
    </w:p>
    <w:sectPr w:rsidR="00563D61" w:rsidRPr="0076613F" w:rsidSect="00DA3870">
      <w:pgSz w:w="11909" w:h="16834" w:code="9"/>
      <w:pgMar w:top="426" w:right="1077" w:bottom="119" w:left="896" w:header="709" w:footer="709" w:gutter="0"/>
      <w:paperSrc w:first="7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DB13" w14:textId="77777777" w:rsidR="00AE0324" w:rsidRDefault="00AE0324">
      <w:r>
        <w:separator/>
      </w:r>
    </w:p>
  </w:endnote>
  <w:endnote w:type="continuationSeparator" w:id="0">
    <w:p w14:paraId="723602A6" w14:textId="77777777" w:rsidR="00AE0324" w:rsidRDefault="00AE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C0F6" w14:textId="77777777" w:rsidR="00AE0324" w:rsidRDefault="00AE0324">
      <w:r>
        <w:separator/>
      </w:r>
    </w:p>
  </w:footnote>
  <w:footnote w:type="continuationSeparator" w:id="0">
    <w:p w14:paraId="67292DB4" w14:textId="77777777" w:rsidR="00AE0324" w:rsidRDefault="00AE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81D99"/>
    <w:multiLevelType w:val="hybridMultilevel"/>
    <w:tmpl w:val="BE74E240"/>
    <w:lvl w:ilvl="0" w:tplc="258CC1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882C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64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E2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180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A6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A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2D1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61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5E"/>
    <w:rsid w:val="00006E80"/>
    <w:rsid w:val="00022573"/>
    <w:rsid w:val="0002321E"/>
    <w:rsid w:val="0003671A"/>
    <w:rsid w:val="00057D47"/>
    <w:rsid w:val="000B01D9"/>
    <w:rsid w:val="000C307B"/>
    <w:rsid w:val="00103D1D"/>
    <w:rsid w:val="00115795"/>
    <w:rsid w:val="00125DB9"/>
    <w:rsid w:val="00132C47"/>
    <w:rsid w:val="00164826"/>
    <w:rsid w:val="001B1A78"/>
    <w:rsid w:val="001E61E3"/>
    <w:rsid w:val="00202B11"/>
    <w:rsid w:val="00273025"/>
    <w:rsid w:val="002C4679"/>
    <w:rsid w:val="002F16E2"/>
    <w:rsid w:val="002F55DC"/>
    <w:rsid w:val="00321396"/>
    <w:rsid w:val="0032641B"/>
    <w:rsid w:val="003323BD"/>
    <w:rsid w:val="003938BE"/>
    <w:rsid w:val="003D3B02"/>
    <w:rsid w:val="003D49DE"/>
    <w:rsid w:val="003E3641"/>
    <w:rsid w:val="00406103"/>
    <w:rsid w:val="00425A0C"/>
    <w:rsid w:val="00437631"/>
    <w:rsid w:val="00450F35"/>
    <w:rsid w:val="00456EBC"/>
    <w:rsid w:val="00496AD8"/>
    <w:rsid w:val="00496BEF"/>
    <w:rsid w:val="004B7A8C"/>
    <w:rsid w:val="004E0AD9"/>
    <w:rsid w:val="004F487B"/>
    <w:rsid w:val="00511BC3"/>
    <w:rsid w:val="00516497"/>
    <w:rsid w:val="00516796"/>
    <w:rsid w:val="00533646"/>
    <w:rsid w:val="00542AA2"/>
    <w:rsid w:val="00563D61"/>
    <w:rsid w:val="00565D74"/>
    <w:rsid w:val="005A4C68"/>
    <w:rsid w:val="005A5177"/>
    <w:rsid w:val="005D2BB0"/>
    <w:rsid w:val="0061167E"/>
    <w:rsid w:val="006221C9"/>
    <w:rsid w:val="00625AC2"/>
    <w:rsid w:val="0064101A"/>
    <w:rsid w:val="00691538"/>
    <w:rsid w:val="006A6E87"/>
    <w:rsid w:val="006B6906"/>
    <w:rsid w:val="006C545E"/>
    <w:rsid w:val="006E7581"/>
    <w:rsid w:val="0076613F"/>
    <w:rsid w:val="007E419F"/>
    <w:rsid w:val="007E6B15"/>
    <w:rsid w:val="008054EA"/>
    <w:rsid w:val="008200D7"/>
    <w:rsid w:val="00881F37"/>
    <w:rsid w:val="008D1415"/>
    <w:rsid w:val="009112F4"/>
    <w:rsid w:val="00922C10"/>
    <w:rsid w:val="00946F39"/>
    <w:rsid w:val="009716AA"/>
    <w:rsid w:val="00974227"/>
    <w:rsid w:val="0098346B"/>
    <w:rsid w:val="009A78B9"/>
    <w:rsid w:val="009B0565"/>
    <w:rsid w:val="009D27E1"/>
    <w:rsid w:val="00A13E91"/>
    <w:rsid w:val="00A73491"/>
    <w:rsid w:val="00A9149B"/>
    <w:rsid w:val="00AC0CBD"/>
    <w:rsid w:val="00AE0324"/>
    <w:rsid w:val="00B01A3B"/>
    <w:rsid w:val="00B0751D"/>
    <w:rsid w:val="00B13D78"/>
    <w:rsid w:val="00B44A85"/>
    <w:rsid w:val="00B5107F"/>
    <w:rsid w:val="00B66E52"/>
    <w:rsid w:val="00B77336"/>
    <w:rsid w:val="00BD1A84"/>
    <w:rsid w:val="00C415C6"/>
    <w:rsid w:val="00C43B7D"/>
    <w:rsid w:val="00CA2712"/>
    <w:rsid w:val="00CC2B91"/>
    <w:rsid w:val="00CC7F19"/>
    <w:rsid w:val="00CD28B0"/>
    <w:rsid w:val="00CF42BC"/>
    <w:rsid w:val="00CF64A1"/>
    <w:rsid w:val="00CF6A73"/>
    <w:rsid w:val="00D610E3"/>
    <w:rsid w:val="00DA3870"/>
    <w:rsid w:val="00DA4680"/>
    <w:rsid w:val="00E01CAE"/>
    <w:rsid w:val="00E13F41"/>
    <w:rsid w:val="00E270E2"/>
    <w:rsid w:val="00E51682"/>
    <w:rsid w:val="00E577A1"/>
    <w:rsid w:val="00E669B2"/>
    <w:rsid w:val="00E74ADD"/>
    <w:rsid w:val="00ED380B"/>
    <w:rsid w:val="00F024E7"/>
    <w:rsid w:val="00F36500"/>
    <w:rsid w:val="00F627C5"/>
    <w:rsid w:val="00F71A05"/>
    <w:rsid w:val="00F97BAD"/>
    <w:rsid w:val="00FA781D"/>
    <w:rsid w:val="00FB686D"/>
    <w:rsid w:val="00FC49E2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C6F08"/>
  <w15:docId w15:val="{4EDA2C38-37DC-4F45-B8FF-CD10BB7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440" w:lineRule="atLeast"/>
      <w:ind w:left="720" w:right="-240" w:firstLine="360"/>
    </w:pPr>
    <w:rPr>
      <w:sz w:val="20"/>
      <w:lang w:val="en-US"/>
    </w:rPr>
  </w:style>
  <w:style w:type="paragraph" w:styleId="BalloonText">
    <w:name w:val="Balloon Text"/>
    <w:basedOn w:val="Normal"/>
    <w:semiHidden/>
    <w:rsid w:val="00C4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</vt:lpstr>
    </vt:vector>
  </TitlesOfParts>
  <Company>ssdc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</dc:title>
  <dc:creator>Alan Tawse</dc:creator>
  <cp:lastModifiedBy>Card, Amanda</cp:lastModifiedBy>
  <cp:revision>3</cp:revision>
  <cp:lastPrinted>2022-05-11T12:18:00Z</cp:lastPrinted>
  <dcterms:created xsi:type="dcterms:W3CDTF">2023-04-12T11:47:00Z</dcterms:created>
  <dcterms:modified xsi:type="dcterms:W3CDTF">2023-04-12T15:20:00Z</dcterms:modified>
</cp:coreProperties>
</file>