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5F5A" w14:textId="4053038F" w:rsidR="00F627C5" w:rsidRDefault="00F627C5" w:rsidP="00CA2712">
      <w:pPr>
        <w:pStyle w:val="Heading5"/>
      </w:pPr>
    </w:p>
    <w:p w14:paraId="218BE17B" w14:textId="77777777" w:rsidR="00563D61" w:rsidRPr="00516497" w:rsidRDefault="00456EBC" w:rsidP="00CA2712">
      <w:pPr>
        <w:pStyle w:val="Heading5"/>
        <w:rPr>
          <w:sz w:val="28"/>
          <w:szCs w:val="22"/>
        </w:rPr>
      </w:pPr>
      <w:r w:rsidRPr="00516497">
        <w:rPr>
          <w:sz w:val="28"/>
          <w:szCs w:val="22"/>
        </w:rPr>
        <w:t xml:space="preserve">Yeovil Town Council - </w:t>
      </w:r>
      <w:r w:rsidR="00563D61" w:rsidRPr="00516497">
        <w:rPr>
          <w:sz w:val="28"/>
          <w:szCs w:val="22"/>
        </w:rPr>
        <w:t>Appo</w:t>
      </w:r>
      <w:r w:rsidR="00406103" w:rsidRPr="00516497">
        <w:rPr>
          <w:sz w:val="28"/>
          <w:szCs w:val="22"/>
        </w:rPr>
        <w:t>i</w:t>
      </w:r>
      <w:r w:rsidR="00F97BAD" w:rsidRPr="00516497">
        <w:rPr>
          <w:sz w:val="28"/>
          <w:szCs w:val="22"/>
        </w:rPr>
        <w:t xml:space="preserve">ntments to Outside Bodies </w:t>
      </w:r>
    </w:p>
    <w:p w14:paraId="0E55E0BC" w14:textId="77777777" w:rsidR="00563D61" w:rsidRPr="002F16E2" w:rsidRDefault="00563D61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W w:w="918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2"/>
        <w:gridCol w:w="2835"/>
        <w:gridCol w:w="2835"/>
      </w:tblGrid>
      <w:tr w:rsidR="003E3641" w:rsidRPr="00516497" w14:paraId="3E0AA8EB" w14:textId="15E3FE24" w:rsidTr="003E3641">
        <w:tc>
          <w:tcPr>
            <w:tcW w:w="3512" w:type="dxa"/>
          </w:tcPr>
          <w:p w14:paraId="0F9B56DB" w14:textId="77777777" w:rsidR="003E3641" w:rsidRPr="00516497" w:rsidRDefault="003E3641" w:rsidP="003E3641">
            <w:pPr>
              <w:pStyle w:val="Heading1"/>
              <w:rPr>
                <w:sz w:val="24"/>
                <w:szCs w:val="24"/>
              </w:rPr>
            </w:pPr>
            <w:r w:rsidRPr="00516497">
              <w:rPr>
                <w:sz w:val="24"/>
                <w:szCs w:val="24"/>
              </w:rPr>
              <w:t>Organisation</w:t>
            </w:r>
          </w:p>
          <w:p w14:paraId="555FB8C5" w14:textId="77777777" w:rsidR="003E3641" w:rsidRPr="00516497" w:rsidRDefault="003E3641" w:rsidP="003E364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030511F" w14:textId="55AFF6D7" w:rsidR="003E3641" w:rsidRPr="00516497" w:rsidRDefault="003E3641" w:rsidP="003E3641">
            <w:pPr>
              <w:rPr>
                <w:b/>
                <w:sz w:val="24"/>
                <w:szCs w:val="24"/>
              </w:rPr>
            </w:pPr>
            <w:r w:rsidRPr="00516497">
              <w:rPr>
                <w:b/>
                <w:sz w:val="24"/>
                <w:szCs w:val="24"/>
              </w:rPr>
              <w:t xml:space="preserve">Representation </w:t>
            </w:r>
            <w:r>
              <w:rPr>
                <w:b/>
                <w:sz w:val="24"/>
                <w:szCs w:val="24"/>
              </w:rPr>
              <w:t>2022/23</w:t>
            </w:r>
          </w:p>
        </w:tc>
        <w:tc>
          <w:tcPr>
            <w:tcW w:w="2835" w:type="dxa"/>
          </w:tcPr>
          <w:p w14:paraId="669959C2" w14:textId="023BE611" w:rsidR="003E3641" w:rsidRPr="00516497" w:rsidRDefault="003E3641" w:rsidP="003E3641">
            <w:pPr>
              <w:rPr>
                <w:b/>
                <w:sz w:val="24"/>
                <w:szCs w:val="24"/>
              </w:rPr>
            </w:pPr>
            <w:r w:rsidRPr="00516497">
              <w:rPr>
                <w:b/>
                <w:sz w:val="24"/>
                <w:szCs w:val="24"/>
              </w:rPr>
              <w:t xml:space="preserve">Representation </w:t>
            </w:r>
            <w:r>
              <w:rPr>
                <w:b/>
                <w:sz w:val="24"/>
                <w:szCs w:val="24"/>
              </w:rPr>
              <w:t>2023/24</w:t>
            </w:r>
          </w:p>
        </w:tc>
      </w:tr>
      <w:tr w:rsidR="003E3641" w:rsidRPr="00516497" w14:paraId="2B276EF8" w14:textId="77777777" w:rsidTr="003E3641">
        <w:tc>
          <w:tcPr>
            <w:tcW w:w="3512" w:type="dxa"/>
          </w:tcPr>
          <w:p w14:paraId="266FA265" w14:textId="13F20361" w:rsidR="003E3641" w:rsidRPr="00516497" w:rsidRDefault="003E3641" w:rsidP="003E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Allotment Association</w:t>
            </w:r>
          </w:p>
        </w:tc>
        <w:tc>
          <w:tcPr>
            <w:tcW w:w="2835" w:type="dxa"/>
          </w:tcPr>
          <w:p w14:paraId="23B5D5A2" w14:textId="082D364C" w:rsidR="003E3641" w:rsidRDefault="003E3641" w:rsidP="003E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Pauline Lock</w:t>
            </w:r>
          </w:p>
        </w:tc>
        <w:tc>
          <w:tcPr>
            <w:tcW w:w="2835" w:type="dxa"/>
          </w:tcPr>
          <w:p w14:paraId="11D172A2" w14:textId="77777777" w:rsidR="003E3641" w:rsidRDefault="003E3641" w:rsidP="003E3641">
            <w:pPr>
              <w:rPr>
                <w:sz w:val="24"/>
                <w:szCs w:val="24"/>
              </w:rPr>
            </w:pPr>
          </w:p>
        </w:tc>
      </w:tr>
      <w:tr w:rsidR="003E3641" w:rsidRPr="00516497" w14:paraId="3D7F3CBF" w14:textId="6D00F765" w:rsidTr="003E3641">
        <w:tc>
          <w:tcPr>
            <w:tcW w:w="3512" w:type="dxa"/>
          </w:tcPr>
          <w:p w14:paraId="52912018" w14:textId="77777777" w:rsidR="003E3641" w:rsidRPr="00516497" w:rsidRDefault="003E3641" w:rsidP="003E3641">
            <w:pPr>
              <w:rPr>
                <w:sz w:val="24"/>
                <w:szCs w:val="24"/>
              </w:rPr>
            </w:pPr>
            <w:r w:rsidRPr="00516497">
              <w:rPr>
                <w:sz w:val="24"/>
                <w:szCs w:val="24"/>
              </w:rPr>
              <w:t>Parish Tree Warden Scheme</w:t>
            </w:r>
          </w:p>
        </w:tc>
        <w:tc>
          <w:tcPr>
            <w:tcW w:w="2835" w:type="dxa"/>
          </w:tcPr>
          <w:p w14:paraId="25FD0215" w14:textId="53C1FDEB" w:rsidR="003E3641" w:rsidRPr="00516497" w:rsidRDefault="003E3641" w:rsidP="003E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 Richards</w:t>
            </w:r>
          </w:p>
        </w:tc>
        <w:tc>
          <w:tcPr>
            <w:tcW w:w="2835" w:type="dxa"/>
          </w:tcPr>
          <w:p w14:paraId="591FCB03" w14:textId="4EF5CE7A" w:rsidR="003E3641" w:rsidRDefault="003E3641" w:rsidP="003E3641">
            <w:pPr>
              <w:rPr>
                <w:sz w:val="24"/>
                <w:szCs w:val="24"/>
              </w:rPr>
            </w:pPr>
          </w:p>
        </w:tc>
      </w:tr>
      <w:tr w:rsidR="00974227" w:rsidRPr="00516497" w14:paraId="701606A9" w14:textId="77777777" w:rsidTr="003E3641">
        <w:tc>
          <w:tcPr>
            <w:tcW w:w="3512" w:type="dxa"/>
          </w:tcPr>
          <w:p w14:paraId="4A9AEE26" w14:textId="2396CDF4" w:rsidR="00974227" w:rsidRPr="00516497" w:rsidRDefault="00974227" w:rsidP="003E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RPSCA – Southeast Somerset Branch</w:t>
            </w:r>
          </w:p>
        </w:tc>
        <w:tc>
          <w:tcPr>
            <w:tcW w:w="2835" w:type="dxa"/>
          </w:tcPr>
          <w:p w14:paraId="34AF06F7" w14:textId="4F8573CC" w:rsidR="00974227" w:rsidRDefault="00974227" w:rsidP="003E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Potts-Jones</w:t>
            </w:r>
          </w:p>
        </w:tc>
        <w:tc>
          <w:tcPr>
            <w:tcW w:w="2835" w:type="dxa"/>
          </w:tcPr>
          <w:p w14:paraId="39AAFF6F" w14:textId="77777777" w:rsidR="00974227" w:rsidRDefault="00974227" w:rsidP="003E3641">
            <w:pPr>
              <w:rPr>
                <w:sz w:val="24"/>
                <w:szCs w:val="24"/>
              </w:rPr>
            </w:pPr>
          </w:p>
        </w:tc>
      </w:tr>
      <w:tr w:rsidR="003E3641" w:rsidRPr="00516497" w14:paraId="1817EB7D" w14:textId="33BC0C88" w:rsidTr="003E3641">
        <w:tc>
          <w:tcPr>
            <w:tcW w:w="3512" w:type="dxa"/>
          </w:tcPr>
          <w:p w14:paraId="554A3A36" w14:textId="77777777" w:rsidR="003E3641" w:rsidRPr="00516497" w:rsidRDefault="003E3641" w:rsidP="003E3641">
            <w:pPr>
              <w:rPr>
                <w:sz w:val="24"/>
                <w:szCs w:val="24"/>
              </w:rPr>
            </w:pPr>
            <w:r w:rsidRPr="00516497">
              <w:rPr>
                <w:sz w:val="24"/>
                <w:szCs w:val="24"/>
              </w:rPr>
              <w:t>Sea Cadet Corps – Yeovil Unit 458</w:t>
            </w:r>
          </w:p>
        </w:tc>
        <w:tc>
          <w:tcPr>
            <w:tcW w:w="2835" w:type="dxa"/>
          </w:tcPr>
          <w:p w14:paraId="69C9BAB5" w14:textId="656671F1" w:rsidR="003E3641" w:rsidRPr="00516497" w:rsidRDefault="003E3641" w:rsidP="003E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Kendall</w:t>
            </w:r>
          </w:p>
        </w:tc>
        <w:tc>
          <w:tcPr>
            <w:tcW w:w="2835" w:type="dxa"/>
          </w:tcPr>
          <w:p w14:paraId="50397A19" w14:textId="46FEEFEB" w:rsidR="003E3641" w:rsidRDefault="003E3641" w:rsidP="003E3641">
            <w:pPr>
              <w:rPr>
                <w:sz w:val="24"/>
                <w:szCs w:val="24"/>
              </w:rPr>
            </w:pPr>
          </w:p>
        </w:tc>
      </w:tr>
      <w:tr w:rsidR="003E3641" w:rsidRPr="00516497" w14:paraId="12A83875" w14:textId="480DEFDE" w:rsidTr="003E3641">
        <w:tc>
          <w:tcPr>
            <w:tcW w:w="3512" w:type="dxa"/>
          </w:tcPr>
          <w:p w14:paraId="68B1D7ED" w14:textId="77777777" w:rsidR="003E3641" w:rsidRPr="00516497" w:rsidRDefault="003E3641" w:rsidP="003E3641">
            <w:pPr>
              <w:rPr>
                <w:sz w:val="24"/>
                <w:szCs w:val="24"/>
              </w:rPr>
            </w:pPr>
            <w:r w:rsidRPr="00516497">
              <w:rPr>
                <w:sz w:val="24"/>
                <w:szCs w:val="24"/>
              </w:rPr>
              <w:t>Somerset Association of Local Councils</w:t>
            </w:r>
          </w:p>
        </w:tc>
        <w:tc>
          <w:tcPr>
            <w:tcW w:w="2835" w:type="dxa"/>
          </w:tcPr>
          <w:p w14:paraId="2D03447E" w14:textId="4DF27F6F" w:rsidR="003E3641" w:rsidRPr="00516497" w:rsidRDefault="003E3641" w:rsidP="003E3641">
            <w:pPr>
              <w:rPr>
                <w:sz w:val="24"/>
                <w:szCs w:val="24"/>
              </w:rPr>
            </w:pPr>
            <w:r w:rsidRPr="00516497">
              <w:rPr>
                <w:sz w:val="24"/>
                <w:szCs w:val="24"/>
              </w:rPr>
              <w:t>Graham Oakes</w:t>
            </w:r>
          </w:p>
        </w:tc>
        <w:tc>
          <w:tcPr>
            <w:tcW w:w="2835" w:type="dxa"/>
          </w:tcPr>
          <w:p w14:paraId="59B7E8DF" w14:textId="3D46F3CC" w:rsidR="003E3641" w:rsidRPr="00516497" w:rsidRDefault="003E3641" w:rsidP="003E3641">
            <w:pPr>
              <w:rPr>
                <w:sz w:val="24"/>
                <w:szCs w:val="24"/>
              </w:rPr>
            </w:pPr>
          </w:p>
        </w:tc>
      </w:tr>
      <w:tr w:rsidR="00E51682" w:rsidRPr="00516497" w14:paraId="6D458D54" w14:textId="77777777" w:rsidTr="003E3641">
        <w:tc>
          <w:tcPr>
            <w:tcW w:w="3512" w:type="dxa"/>
          </w:tcPr>
          <w:p w14:paraId="0C67C503" w14:textId="6144C1B6" w:rsidR="00E51682" w:rsidRPr="00516497" w:rsidRDefault="00E51682" w:rsidP="003E3641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Somerset Local Authorities’ Civil Contingencies Unit – Emergency Community Contact</w:t>
            </w:r>
          </w:p>
        </w:tc>
        <w:tc>
          <w:tcPr>
            <w:tcW w:w="2835" w:type="dxa"/>
          </w:tcPr>
          <w:p w14:paraId="70B8BA77" w14:textId="77777777" w:rsidR="00E51682" w:rsidRDefault="00E51682" w:rsidP="003E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Mayor </w:t>
            </w:r>
          </w:p>
          <w:p w14:paraId="03FDB9E4" w14:textId="11CB6999" w:rsidR="00E51682" w:rsidRDefault="00E51682" w:rsidP="003E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 Clerk</w:t>
            </w:r>
          </w:p>
        </w:tc>
        <w:tc>
          <w:tcPr>
            <w:tcW w:w="2835" w:type="dxa"/>
          </w:tcPr>
          <w:p w14:paraId="37D12357" w14:textId="77777777" w:rsidR="00E51682" w:rsidRDefault="00E51682" w:rsidP="003E3641">
            <w:pPr>
              <w:rPr>
                <w:sz w:val="24"/>
                <w:szCs w:val="24"/>
              </w:rPr>
            </w:pPr>
          </w:p>
        </w:tc>
      </w:tr>
      <w:tr w:rsidR="003E3641" w:rsidRPr="00516497" w14:paraId="55FB499E" w14:textId="7F6D88F3" w:rsidTr="003E3641">
        <w:tc>
          <w:tcPr>
            <w:tcW w:w="3512" w:type="dxa"/>
          </w:tcPr>
          <w:p w14:paraId="5A8A9434" w14:textId="77777777" w:rsidR="003E3641" w:rsidRPr="00516497" w:rsidRDefault="003E3641" w:rsidP="003E3641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516497">
              <w:rPr>
                <w:sz w:val="24"/>
                <w:szCs w:val="24"/>
              </w:rPr>
              <w:t>South Somerset Countryside Steering Group</w:t>
            </w:r>
          </w:p>
        </w:tc>
        <w:tc>
          <w:tcPr>
            <w:tcW w:w="2835" w:type="dxa"/>
          </w:tcPr>
          <w:p w14:paraId="2779B3FC" w14:textId="4AA4A791" w:rsidR="003E3641" w:rsidRPr="00516497" w:rsidRDefault="003E3641" w:rsidP="003E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 Richards</w:t>
            </w:r>
          </w:p>
        </w:tc>
        <w:tc>
          <w:tcPr>
            <w:tcW w:w="2835" w:type="dxa"/>
          </w:tcPr>
          <w:p w14:paraId="282BDF98" w14:textId="6603A263" w:rsidR="003E3641" w:rsidRDefault="003E3641" w:rsidP="003E3641">
            <w:pPr>
              <w:rPr>
                <w:sz w:val="24"/>
                <w:szCs w:val="24"/>
              </w:rPr>
            </w:pPr>
          </w:p>
        </w:tc>
      </w:tr>
      <w:tr w:rsidR="003E3641" w:rsidRPr="00516497" w14:paraId="1D201119" w14:textId="362D93E0" w:rsidTr="003E3641">
        <w:tc>
          <w:tcPr>
            <w:tcW w:w="3512" w:type="dxa"/>
          </w:tcPr>
          <w:p w14:paraId="2444281D" w14:textId="77777777" w:rsidR="003E3641" w:rsidRPr="00516497" w:rsidRDefault="003E3641" w:rsidP="003E3641">
            <w:pPr>
              <w:rPr>
                <w:sz w:val="24"/>
                <w:szCs w:val="24"/>
              </w:rPr>
            </w:pPr>
            <w:r w:rsidRPr="00516497">
              <w:rPr>
                <w:sz w:val="24"/>
                <w:szCs w:val="24"/>
              </w:rPr>
              <w:t>Westfield Community Association</w:t>
            </w:r>
          </w:p>
        </w:tc>
        <w:tc>
          <w:tcPr>
            <w:tcW w:w="2835" w:type="dxa"/>
          </w:tcPr>
          <w:p w14:paraId="63BDC46E" w14:textId="0E038CEF" w:rsidR="003E3641" w:rsidRPr="00516497" w:rsidRDefault="003E3641" w:rsidP="003E3641">
            <w:pPr>
              <w:rPr>
                <w:sz w:val="24"/>
                <w:szCs w:val="24"/>
              </w:rPr>
            </w:pPr>
            <w:r w:rsidRPr="00516497">
              <w:rPr>
                <w:sz w:val="24"/>
                <w:szCs w:val="24"/>
              </w:rPr>
              <w:t>Jane Lowery</w:t>
            </w:r>
          </w:p>
        </w:tc>
        <w:tc>
          <w:tcPr>
            <w:tcW w:w="2835" w:type="dxa"/>
          </w:tcPr>
          <w:p w14:paraId="0D8EC10F" w14:textId="3479A288" w:rsidR="003E3641" w:rsidRPr="00516497" w:rsidRDefault="003E3641" w:rsidP="003E3641">
            <w:pPr>
              <w:rPr>
                <w:sz w:val="24"/>
                <w:szCs w:val="24"/>
              </w:rPr>
            </w:pPr>
          </w:p>
        </w:tc>
      </w:tr>
      <w:tr w:rsidR="003E3641" w:rsidRPr="00516497" w14:paraId="35AEEB86" w14:textId="38911745" w:rsidTr="003E3641">
        <w:tc>
          <w:tcPr>
            <w:tcW w:w="3512" w:type="dxa"/>
          </w:tcPr>
          <w:p w14:paraId="723CAC38" w14:textId="77777777" w:rsidR="003E3641" w:rsidRPr="00516497" w:rsidRDefault="003E3641" w:rsidP="003E3641">
            <w:pPr>
              <w:rPr>
                <w:sz w:val="24"/>
                <w:szCs w:val="24"/>
              </w:rPr>
            </w:pPr>
            <w:r w:rsidRPr="00516497">
              <w:rPr>
                <w:sz w:val="24"/>
                <w:szCs w:val="24"/>
              </w:rPr>
              <w:t>Woborns Almshouse Charitable Trust</w:t>
            </w:r>
          </w:p>
        </w:tc>
        <w:tc>
          <w:tcPr>
            <w:tcW w:w="2835" w:type="dxa"/>
          </w:tcPr>
          <w:p w14:paraId="016084F3" w14:textId="77777777" w:rsidR="003E3641" w:rsidRPr="00516497" w:rsidRDefault="003E3641" w:rsidP="003E3641">
            <w:pPr>
              <w:rPr>
                <w:sz w:val="24"/>
                <w:szCs w:val="24"/>
              </w:rPr>
            </w:pPr>
            <w:r w:rsidRPr="00516497">
              <w:rPr>
                <w:sz w:val="24"/>
                <w:szCs w:val="24"/>
              </w:rPr>
              <w:t>Mayor</w:t>
            </w:r>
          </w:p>
          <w:p w14:paraId="6ED91918" w14:textId="77777777" w:rsidR="003E3641" w:rsidRPr="00516497" w:rsidRDefault="003E3641" w:rsidP="003E3641">
            <w:pPr>
              <w:rPr>
                <w:sz w:val="24"/>
                <w:szCs w:val="24"/>
              </w:rPr>
            </w:pPr>
            <w:r w:rsidRPr="00516497">
              <w:rPr>
                <w:sz w:val="24"/>
                <w:szCs w:val="24"/>
              </w:rPr>
              <w:t>Nigel Gage</w:t>
            </w:r>
          </w:p>
          <w:p w14:paraId="19A49E1D" w14:textId="77777777" w:rsidR="003E3641" w:rsidRPr="00516497" w:rsidRDefault="003E3641" w:rsidP="003E3641">
            <w:pPr>
              <w:rPr>
                <w:sz w:val="24"/>
                <w:szCs w:val="24"/>
              </w:rPr>
            </w:pPr>
            <w:r w:rsidRPr="00516497">
              <w:rPr>
                <w:sz w:val="24"/>
                <w:szCs w:val="24"/>
              </w:rPr>
              <w:t>Pauline Lock</w:t>
            </w:r>
          </w:p>
          <w:p w14:paraId="76D392BF" w14:textId="48950D42" w:rsidR="003E3641" w:rsidRPr="00516497" w:rsidRDefault="003E3641" w:rsidP="003E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Jade Cabell</w:t>
            </w:r>
          </w:p>
        </w:tc>
        <w:tc>
          <w:tcPr>
            <w:tcW w:w="2835" w:type="dxa"/>
          </w:tcPr>
          <w:p w14:paraId="31367C19" w14:textId="395D0AD5" w:rsidR="003E3641" w:rsidRPr="00516497" w:rsidRDefault="003E3641" w:rsidP="003E3641">
            <w:pPr>
              <w:rPr>
                <w:sz w:val="24"/>
                <w:szCs w:val="24"/>
              </w:rPr>
            </w:pPr>
          </w:p>
        </w:tc>
      </w:tr>
      <w:tr w:rsidR="003E3641" w:rsidRPr="00516497" w14:paraId="542CE815" w14:textId="1243903E" w:rsidTr="003E3641">
        <w:tc>
          <w:tcPr>
            <w:tcW w:w="3512" w:type="dxa"/>
          </w:tcPr>
          <w:p w14:paraId="128E5278" w14:textId="77777777" w:rsidR="003E3641" w:rsidRPr="00516497" w:rsidRDefault="003E3641" w:rsidP="003E3641">
            <w:pPr>
              <w:rPr>
                <w:sz w:val="24"/>
                <w:szCs w:val="24"/>
              </w:rPr>
            </w:pPr>
            <w:r w:rsidRPr="00516497">
              <w:rPr>
                <w:sz w:val="24"/>
                <w:szCs w:val="24"/>
              </w:rPr>
              <w:t>Yeovil Chamber of Trade and Commerce</w:t>
            </w:r>
          </w:p>
        </w:tc>
        <w:tc>
          <w:tcPr>
            <w:tcW w:w="2835" w:type="dxa"/>
          </w:tcPr>
          <w:p w14:paraId="3EA7ED88" w14:textId="77777777" w:rsidR="003E3641" w:rsidRDefault="003E3641" w:rsidP="003E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Mayor</w:t>
            </w:r>
          </w:p>
          <w:p w14:paraId="11B02689" w14:textId="3F5030D9" w:rsidR="00E51682" w:rsidRPr="00516497" w:rsidRDefault="00E51682" w:rsidP="003E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 Clerk</w:t>
            </w:r>
          </w:p>
        </w:tc>
        <w:tc>
          <w:tcPr>
            <w:tcW w:w="2835" w:type="dxa"/>
          </w:tcPr>
          <w:p w14:paraId="4501671A" w14:textId="41755589" w:rsidR="003E3641" w:rsidRDefault="003E3641" w:rsidP="003E3641">
            <w:pPr>
              <w:rPr>
                <w:sz w:val="24"/>
                <w:szCs w:val="24"/>
              </w:rPr>
            </w:pPr>
          </w:p>
        </w:tc>
      </w:tr>
      <w:tr w:rsidR="003E3641" w:rsidRPr="00516497" w14:paraId="39B4009C" w14:textId="61DD1C59" w:rsidTr="003E3641">
        <w:tc>
          <w:tcPr>
            <w:tcW w:w="3512" w:type="dxa"/>
          </w:tcPr>
          <w:p w14:paraId="59D054A7" w14:textId="77777777" w:rsidR="003E3641" w:rsidRPr="00516497" w:rsidRDefault="003E3641" w:rsidP="003E3641">
            <w:pPr>
              <w:rPr>
                <w:sz w:val="24"/>
                <w:szCs w:val="24"/>
              </w:rPr>
            </w:pPr>
            <w:r w:rsidRPr="00516497">
              <w:rPr>
                <w:sz w:val="24"/>
                <w:szCs w:val="24"/>
              </w:rPr>
              <w:t>Yeovil Crematorium and Cemetery Committee</w:t>
            </w:r>
          </w:p>
        </w:tc>
        <w:tc>
          <w:tcPr>
            <w:tcW w:w="2835" w:type="dxa"/>
          </w:tcPr>
          <w:p w14:paraId="10E10D0C" w14:textId="77777777" w:rsidR="003E3641" w:rsidRDefault="003E3641" w:rsidP="003E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 Richards</w:t>
            </w:r>
          </w:p>
          <w:p w14:paraId="453A5792" w14:textId="77777777" w:rsidR="003E3641" w:rsidRDefault="003E3641" w:rsidP="003E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Jeny Snell</w:t>
            </w:r>
          </w:p>
          <w:p w14:paraId="2D29F45D" w14:textId="36E27486" w:rsidR="003E3641" w:rsidRPr="00516497" w:rsidRDefault="003E3641" w:rsidP="003E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Liam Watts</w:t>
            </w:r>
          </w:p>
        </w:tc>
        <w:tc>
          <w:tcPr>
            <w:tcW w:w="2835" w:type="dxa"/>
          </w:tcPr>
          <w:p w14:paraId="7A955C3E" w14:textId="4D5F3F89" w:rsidR="003E3641" w:rsidRDefault="003E3641" w:rsidP="003E3641">
            <w:pPr>
              <w:rPr>
                <w:sz w:val="24"/>
                <w:szCs w:val="24"/>
              </w:rPr>
            </w:pPr>
          </w:p>
        </w:tc>
      </w:tr>
      <w:tr w:rsidR="003E3641" w:rsidRPr="00516497" w14:paraId="452F7789" w14:textId="4F00B587" w:rsidTr="003E3641">
        <w:tc>
          <w:tcPr>
            <w:tcW w:w="3512" w:type="dxa"/>
          </w:tcPr>
          <w:p w14:paraId="3E850DF1" w14:textId="77777777" w:rsidR="003E3641" w:rsidRPr="00516497" w:rsidRDefault="003E3641" w:rsidP="003E3641">
            <w:pPr>
              <w:rPr>
                <w:sz w:val="24"/>
                <w:szCs w:val="24"/>
              </w:rPr>
            </w:pPr>
            <w:r w:rsidRPr="00516497">
              <w:rPr>
                <w:sz w:val="24"/>
                <w:szCs w:val="24"/>
              </w:rPr>
              <w:t xml:space="preserve">Yeovil in Bloom </w:t>
            </w:r>
          </w:p>
        </w:tc>
        <w:tc>
          <w:tcPr>
            <w:tcW w:w="2835" w:type="dxa"/>
          </w:tcPr>
          <w:p w14:paraId="3DFBE897" w14:textId="244C6B43" w:rsidR="003E3641" w:rsidRPr="00516497" w:rsidRDefault="003E3641" w:rsidP="003E3641">
            <w:pPr>
              <w:rPr>
                <w:sz w:val="24"/>
                <w:szCs w:val="24"/>
              </w:rPr>
            </w:pPr>
            <w:r w:rsidRPr="00516497">
              <w:rPr>
                <w:sz w:val="24"/>
                <w:szCs w:val="24"/>
              </w:rPr>
              <w:t>All Members of Promotions and Activities Committee</w:t>
            </w:r>
          </w:p>
        </w:tc>
        <w:tc>
          <w:tcPr>
            <w:tcW w:w="2835" w:type="dxa"/>
          </w:tcPr>
          <w:p w14:paraId="6940D162" w14:textId="5A1551A5" w:rsidR="003E3641" w:rsidRPr="00516497" w:rsidRDefault="003E3641" w:rsidP="003E3641">
            <w:pPr>
              <w:rPr>
                <w:sz w:val="24"/>
                <w:szCs w:val="24"/>
              </w:rPr>
            </w:pPr>
          </w:p>
        </w:tc>
      </w:tr>
      <w:tr w:rsidR="003E3641" w:rsidRPr="00516497" w14:paraId="2A0147C4" w14:textId="76AD9888" w:rsidTr="003E3641">
        <w:tc>
          <w:tcPr>
            <w:tcW w:w="3512" w:type="dxa"/>
          </w:tcPr>
          <w:p w14:paraId="49098DEC" w14:textId="77777777" w:rsidR="003E3641" w:rsidRPr="00516497" w:rsidRDefault="003E3641" w:rsidP="003E3641">
            <w:pPr>
              <w:rPr>
                <w:sz w:val="24"/>
                <w:szCs w:val="24"/>
              </w:rPr>
            </w:pPr>
            <w:r w:rsidRPr="00516497">
              <w:rPr>
                <w:sz w:val="24"/>
                <w:szCs w:val="24"/>
              </w:rPr>
              <w:t>Yeovil Recreation Charity (formerly the Preston Grove Recreation Field for Adults Charity)</w:t>
            </w:r>
          </w:p>
        </w:tc>
        <w:tc>
          <w:tcPr>
            <w:tcW w:w="2835" w:type="dxa"/>
          </w:tcPr>
          <w:p w14:paraId="4AA578B4" w14:textId="77777777" w:rsidR="003E3641" w:rsidRDefault="003E3641" w:rsidP="003E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Kendall</w:t>
            </w:r>
          </w:p>
          <w:p w14:paraId="7887035B" w14:textId="77777777" w:rsidR="003E3641" w:rsidRDefault="003E3641" w:rsidP="003E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 Richards</w:t>
            </w:r>
          </w:p>
          <w:p w14:paraId="56C47AB7" w14:textId="77777777" w:rsidR="003E3641" w:rsidRDefault="003E3641" w:rsidP="003E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Jeny Snell</w:t>
            </w:r>
          </w:p>
          <w:p w14:paraId="7A3A812F" w14:textId="592393E8" w:rsidR="003E3641" w:rsidRPr="00516497" w:rsidRDefault="003E3641" w:rsidP="003E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Liam Watts</w:t>
            </w:r>
          </w:p>
        </w:tc>
        <w:tc>
          <w:tcPr>
            <w:tcW w:w="2835" w:type="dxa"/>
          </w:tcPr>
          <w:p w14:paraId="7CC183E0" w14:textId="7EEA0FD6" w:rsidR="003E3641" w:rsidRDefault="003E3641" w:rsidP="003E3641">
            <w:pPr>
              <w:rPr>
                <w:sz w:val="24"/>
                <w:szCs w:val="24"/>
              </w:rPr>
            </w:pPr>
          </w:p>
        </w:tc>
      </w:tr>
      <w:tr w:rsidR="003E3641" w:rsidRPr="00516497" w14:paraId="2855F229" w14:textId="26ED2CED" w:rsidTr="003E3641">
        <w:tc>
          <w:tcPr>
            <w:tcW w:w="3512" w:type="dxa"/>
          </w:tcPr>
          <w:p w14:paraId="0E2AF536" w14:textId="77777777" w:rsidR="003E3641" w:rsidRPr="00516497" w:rsidRDefault="003E3641" w:rsidP="003E3641">
            <w:pPr>
              <w:rPr>
                <w:sz w:val="24"/>
                <w:szCs w:val="24"/>
              </w:rPr>
            </w:pPr>
            <w:r w:rsidRPr="00516497">
              <w:rPr>
                <w:sz w:val="24"/>
                <w:szCs w:val="24"/>
              </w:rPr>
              <w:t>Yeovil Rivers Community Trust</w:t>
            </w:r>
          </w:p>
        </w:tc>
        <w:tc>
          <w:tcPr>
            <w:tcW w:w="2835" w:type="dxa"/>
          </w:tcPr>
          <w:p w14:paraId="51CC2D5F" w14:textId="1ADE2901" w:rsidR="003E3641" w:rsidRPr="00516497" w:rsidRDefault="003E3641" w:rsidP="003E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Vacancy</w:t>
            </w:r>
          </w:p>
        </w:tc>
        <w:tc>
          <w:tcPr>
            <w:tcW w:w="2835" w:type="dxa"/>
          </w:tcPr>
          <w:p w14:paraId="73E14002" w14:textId="746E9055" w:rsidR="003E3641" w:rsidRDefault="003E3641" w:rsidP="003E3641">
            <w:pPr>
              <w:rPr>
                <w:sz w:val="24"/>
                <w:szCs w:val="24"/>
              </w:rPr>
            </w:pPr>
          </w:p>
        </w:tc>
      </w:tr>
      <w:tr w:rsidR="003E3641" w:rsidRPr="00516497" w14:paraId="0F3EAFEB" w14:textId="13831722" w:rsidTr="003E3641">
        <w:tc>
          <w:tcPr>
            <w:tcW w:w="3512" w:type="dxa"/>
          </w:tcPr>
          <w:p w14:paraId="2CF9BEBD" w14:textId="77777777" w:rsidR="003E3641" w:rsidRPr="00516497" w:rsidRDefault="003E3641" w:rsidP="003E3641">
            <w:pPr>
              <w:rPr>
                <w:sz w:val="24"/>
                <w:szCs w:val="24"/>
              </w:rPr>
            </w:pPr>
            <w:r w:rsidRPr="00516497">
              <w:rPr>
                <w:sz w:val="24"/>
                <w:szCs w:val="24"/>
              </w:rPr>
              <w:t>Yeovil Twinning Association</w:t>
            </w:r>
          </w:p>
        </w:tc>
        <w:tc>
          <w:tcPr>
            <w:tcW w:w="2835" w:type="dxa"/>
          </w:tcPr>
          <w:p w14:paraId="740B76DF" w14:textId="77777777" w:rsidR="003E3641" w:rsidRPr="00516497" w:rsidRDefault="003E3641" w:rsidP="003E3641">
            <w:pPr>
              <w:rPr>
                <w:sz w:val="24"/>
                <w:szCs w:val="24"/>
              </w:rPr>
            </w:pPr>
            <w:r w:rsidRPr="00516497">
              <w:rPr>
                <w:sz w:val="24"/>
                <w:szCs w:val="24"/>
              </w:rPr>
              <w:t>Andrew Kendall</w:t>
            </w:r>
          </w:p>
          <w:p w14:paraId="0CD8FD3F" w14:textId="0E849B32" w:rsidR="003E3641" w:rsidRPr="00516497" w:rsidRDefault="003E3641" w:rsidP="003E364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71B361D" w14:textId="77777777" w:rsidR="003E3641" w:rsidRPr="00516497" w:rsidRDefault="003E3641" w:rsidP="003E3641">
            <w:pPr>
              <w:rPr>
                <w:sz w:val="24"/>
                <w:szCs w:val="24"/>
              </w:rPr>
            </w:pPr>
          </w:p>
        </w:tc>
      </w:tr>
    </w:tbl>
    <w:p w14:paraId="35DCE205" w14:textId="77777777" w:rsidR="00563D61" w:rsidRPr="0076613F" w:rsidRDefault="00563D61" w:rsidP="002F16E2">
      <w:pPr>
        <w:pStyle w:val="Heading1"/>
        <w:jc w:val="both"/>
        <w:rPr>
          <w:szCs w:val="22"/>
        </w:rPr>
      </w:pPr>
    </w:p>
    <w:sectPr w:rsidR="00563D61" w:rsidRPr="0076613F" w:rsidSect="00DA3870">
      <w:pgSz w:w="11909" w:h="16834" w:code="9"/>
      <w:pgMar w:top="426" w:right="1077" w:bottom="119" w:left="896" w:header="709" w:footer="709" w:gutter="0"/>
      <w:paperSrc w:first="7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DB13" w14:textId="77777777" w:rsidR="00AE0324" w:rsidRDefault="00AE0324">
      <w:r>
        <w:separator/>
      </w:r>
    </w:p>
  </w:endnote>
  <w:endnote w:type="continuationSeparator" w:id="0">
    <w:p w14:paraId="723602A6" w14:textId="77777777" w:rsidR="00AE0324" w:rsidRDefault="00AE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C0F6" w14:textId="77777777" w:rsidR="00AE0324" w:rsidRDefault="00AE0324">
      <w:r>
        <w:separator/>
      </w:r>
    </w:p>
  </w:footnote>
  <w:footnote w:type="continuationSeparator" w:id="0">
    <w:p w14:paraId="67292DB4" w14:textId="77777777" w:rsidR="00AE0324" w:rsidRDefault="00AE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81D99"/>
    <w:multiLevelType w:val="hybridMultilevel"/>
    <w:tmpl w:val="BE74E240"/>
    <w:lvl w:ilvl="0" w:tplc="258CC1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882C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364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E2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80D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5A6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6A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64D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2D1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361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5E"/>
    <w:rsid w:val="00006E80"/>
    <w:rsid w:val="00022573"/>
    <w:rsid w:val="0002321E"/>
    <w:rsid w:val="0003671A"/>
    <w:rsid w:val="00057D47"/>
    <w:rsid w:val="000B01D9"/>
    <w:rsid w:val="000C307B"/>
    <w:rsid w:val="00103D1D"/>
    <w:rsid w:val="00115795"/>
    <w:rsid w:val="00125DB9"/>
    <w:rsid w:val="00132C47"/>
    <w:rsid w:val="00164826"/>
    <w:rsid w:val="001B1A78"/>
    <w:rsid w:val="001E61E3"/>
    <w:rsid w:val="00202B11"/>
    <w:rsid w:val="00273025"/>
    <w:rsid w:val="002C4679"/>
    <w:rsid w:val="002F16E2"/>
    <w:rsid w:val="002F55DC"/>
    <w:rsid w:val="00321396"/>
    <w:rsid w:val="0032641B"/>
    <w:rsid w:val="003323BD"/>
    <w:rsid w:val="003938BE"/>
    <w:rsid w:val="003D3B02"/>
    <w:rsid w:val="003D49DE"/>
    <w:rsid w:val="003E3641"/>
    <w:rsid w:val="00406103"/>
    <w:rsid w:val="00425A0C"/>
    <w:rsid w:val="00437631"/>
    <w:rsid w:val="00450F35"/>
    <w:rsid w:val="00456EBC"/>
    <w:rsid w:val="00496AD8"/>
    <w:rsid w:val="00496BEF"/>
    <w:rsid w:val="004B7A8C"/>
    <w:rsid w:val="004E0AD9"/>
    <w:rsid w:val="004F487B"/>
    <w:rsid w:val="00511BC3"/>
    <w:rsid w:val="00516497"/>
    <w:rsid w:val="00516796"/>
    <w:rsid w:val="00533646"/>
    <w:rsid w:val="00542AA2"/>
    <w:rsid w:val="00563D61"/>
    <w:rsid w:val="00565D74"/>
    <w:rsid w:val="005A4C68"/>
    <w:rsid w:val="005A5177"/>
    <w:rsid w:val="005D2BB0"/>
    <w:rsid w:val="0061167E"/>
    <w:rsid w:val="006221C9"/>
    <w:rsid w:val="00625AC2"/>
    <w:rsid w:val="0064101A"/>
    <w:rsid w:val="00691538"/>
    <w:rsid w:val="006A6E87"/>
    <w:rsid w:val="006B6906"/>
    <w:rsid w:val="006C545E"/>
    <w:rsid w:val="006E7581"/>
    <w:rsid w:val="0076613F"/>
    <w:rsid w:val="007E419F"/>
    <w:rsid w:val="007E6B15"/>
    <w:rsid w:val="008054EA"/>
    <w:rsid w:val="008200D7"/>
    <w:rsid w:val="00881F37"/>
    <w:rsid w:val="008D1415"/>
    <w:rsid w:val="009112F4"/>
    <w:rsid w:val="00922C10"/>
    <w:rsid w:val="00946F39"/>
    <w:rsid w:val="009716AA"/>
    <w:rsid w:val="00974227"/>
    <w:rsid w:val="0098346B"/>
    <w:rsid w:val="009A78B9"/>
    <w:rsid w:val="009B0565"/>
    <w:rsid w:val="009D27E1"/>
    <w:rsid w:val="00A13E91"/>
    <w:rsid w:val="00A73491"/>
    <w:rsid w:val="00A9149B"/>
    <w:rsid w:val="00AC0CBD"/>
    <w:rsid w:val="00AE0324"/>
    <w:rsid w:val="00B01A3B"/>
    <w:rsid w:val="00B0751D"/>
    <w:rsid w:val="00B13D78"/>
    <w:rsid w:val="00B44A85"/>
    <w:rsid w:val="00B5107F"/>
    <w:rsid w:val="00B66E52"/>
    <w:rsid w:val="00B77336"/>
    <w:rsid w:val="00BD1A84"/>
    <w:rsid w:val="00C415C6"/>
    <w:rsid w:val="00C43B7D"/>
    <w:rsid w:val="00CA2712"/>
    <w:rsid w:val="00CC2B91"/>
    <w:rsid w:val="00CC7F19"/>
    <w:rsid w:val="00CD28B0"/>
    <w:rsid w:val="00CF42BC"/>
    <w:rsid w:val="00CF64A1"/>
    <w:rsid w:val="00CF6A73"/>
    <w:rsid w:val="00D610E3"/>
    <w:rsid w:val="00DA3870"/>
    <w:rsid w:val="00DA4680"/>
    <w:rsid w:val="00E01CAE"/>
    <w:rsid w:val="00E13F41"/>
    <w:rsid w:val="00E270E2"/>
    <w:rsid w:val="00E51682"/>
    <w:rsid w:val="00E577A1"/>
    <w:rsid w:val="00E669B2"/>
    <w:rsid w:val="00E74ADD"/>
    <w:rsid w:val="00ED380B"/>
    <w:rsid w:val="00F024E7"/>
    <w:rsid w:val="00F36500"/>
    <w:rsid w:val="00F627C5"/>
    <w:rsid w:val="00F71A05"/>
    <w:rsid w:val="00F97BAD"/>
    <w:rsid w:val="00FA781D"/>
    <w:rsid w:val="00FB686D"/>
    <w:rsid w:val="00FC49E2"/>
    <w:rsid w:val="00FE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C6F08"/>
  <w15:docId w15:val="{4EDA2C38-37DC-4F45-B8FF-CD10BB72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line="440" w:lineRule="atLeast"/>
      <w:ind w:left="720" w:right="-240" w:firstLine="360"/>
    </w:pPr>
    <w:rPr>
      <w:sz w:val="20"/>
      <w:lang w:val="en-US"/>
    </w:rPr>
  </w:style>
  <w:style w:type="paragraph" w:styleId="BalloonText">
    <w:name w:val="Balloon Text"/>
    <w:basedOn w:val="Normal"/>
    <w:semiHidden/>
    <w:rsid w:val="00C41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</vt:lpstr>
    </vt:vector>
  </TitlesOfParts>
  <Company>ssdc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</dc:title>
  <dc:creator>Alan Tawse</dc:creator>
  <cp:lastModifiedBy>Card, Amanda</cp:lastModifiedBy>
  <cp:revision>3</cp:revision>
  <cp:lastPrinted>2022-05-11T12:18:00Z</cp:lastPrinted>
  <dcterms:created xsi:type="dcterms:W3CDTF">2023-04-12T11:47:00Z</dcterms:created>
  <dcterms:modified xsi:type="dcterms:W3CDTF">2023-04-12T15:20:00Z</dcterms:modified>
</cp:coreProperties>
</file>